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705"/>
        <w:tblW w:w="10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D631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D6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3183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D6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3183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3183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3183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3183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3183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3183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0A" w:rsidRPr="002B3C72" w:rsidRDefault="00CD35E0" w:rsidP="004B75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D631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</w:t>
            </w:r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>
              <w:t xml:space="preserve"> </w:t>
            </w:r>
            <w:r w:rsidR="0081027D" w:rsidRPr="008102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„Абонаментно сервизно поддържане на </w:t>
            </w:r>
            <w:proofErr w:type="spellStart"/>
            <w:r w:rsidR="0081027D" w:rsidRPr="0081027D">
              <w:rPr>
                <w:rFonts w:ascii="Times New Roman" w:hAnsi="Times New Roman"/>
                <w:b/>
                <w:i/>
                <w:sz w:val="24"/>
                <w:szCs w:val="24"/>
              </w:rPr>
              <w:t>пожароизвестителна</w:t>
            </w:r>
            <w:proofErr w:type="spellEnd"/>
            <w:r w:rsidR="0081027D" w:rsidRPr="008102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система и стационарна охладителна и пожарогасителна инсталация, монтирана в резервоарен парк Петролна база гр. Сливен при ТД „Държавен резерв“ гр. Бургас, както и извършване на годишна техническа профилактика и ремонта на противопожарни хидранти, шлангове и </w:t>
            </w:r>
            <w:proofErr w:type="spellStart"/>
            <w:r w:rsidR="0081027D" w:rsidRPr="0081027D">
              <w:rPr>
                <w:rFonts w:ascii="Times New Roman" w:hAnsi="Times New Roman"/>
                <w:b/>
                <w:i/>
                <w:sz w:val="24"/>
                <w:szCs w:val="24"/>
              </w:rPr>
              <w:t>струйници</w:t>
            </w:r>
            <w:proofErr w:type="spellEnd"/>
            <w:r w:rsidR="0081027D" w:rsidRPr="008102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същата“</w:t>
            </w:r>
            <w:bookmarkStart w:id="1" w:name="_GoBack"/>
            <w:bookmarkEnd w:id="1"/>
          </w:p>
        </w:tc>
      </w:tr>
      <w:tr w:rsidR="00CD35E0" w:rsidTr="00D63183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3183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 w:rsidP="00D6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 w:rsidP="00D631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3183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D6318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E53B4A" w:rsidP="00D63183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1</w:t>
            </w:r>
            <w:r w:rsidR="00D63183">
              <w:rPr>
                <w:rFonts w:ascii="Times New Roman" w:hAnsi="Times New Roman"/>
                <w:sz w:val="24"/>
                <w:szCs w:val="24"/>
              </w:rPr>
              <w:t>.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E53B4A" w:rsidP="00D63183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D63183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D6318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D6318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 w:rsidP="00D63183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 w:rsidP="00D63183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D631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D631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3183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D63183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 w:rsidRPr="004B75BC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bg-BG"/>
                </w:rPr>
                <w:t>чл. 313 от Наказателния кодекс</w:t>
              </w:r>
            </w:hyperlink>
            <w:r w:rsidR="00CD35E0" w:rsidRPr="004B75B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за неверни данни. </w:t>
            </w:r>
          </w:p>
        </w:tc>
      </w:tr>
      <w:tr w:rsidR="00CD35E0" w:rsidTr="00D63183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D63183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3183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3183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D631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318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 w:rsidP="00D631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D63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69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E2" w:rsidRDefault="00951CE2" w:rsidP="00554B28">
      <w:pPr>
        <w:spacing w:after="0" w:line="240" w:lineRule="auto"/>
      </w:pPr>
      <w:r>
        <w:separator/>
      </w:r>
    </w:p>
  </w:endnote>
  <w:endnote w:type="continuationSeparator" w:id="0">
    <w:p w:rsidR="00951CE2" w:rsidRDefault="00951CE2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BA" w:rsidRDefault="003258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BA" w:rsidRDefault="003258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BA" w:rsidRDefault="003258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E2" w:rsidRDefault="00951CE2" w:rsidP="00554B28">
      <w:pPr>
        <w:spacing w:after="0" w:line="240" w:lineRule="auto"/>
      </w:pPr>
      <w:r>
        <w:separator/>
      </w:r>
    </w:p>
  </w:footnote>
  <w:footnote w:type="continuationSeparator" w:id="0">
    <w:p w:rsidR="00951CE2" w:rsidRDefault="00951CE2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BA" w:rsidRDefault="003258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7F0" w:rsidRPr="003258BA" w:rsidRDefault="003258BA" w:rsidP="003258BA">
    <w:pPr>
      <w:pStyle w:val="a3"/>
      <w:jc w:val="right"/>
    </w:pPr>
    <w:r w:rsidRPr="003258BA">
      <w:rPr>
        <w:rFonts w:ascii="Times New Roman" w:hAnsi="Times New Roman"/>
        <w:b/>
        <w:sz w:val="24"/>
        <w:szCs w:val="24"/>
        <w:u w:val="single"/>
      </w:rPr>
      <w:t>Образец № 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BA" w:rsidRDefault="003258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E7EE9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258BA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B75BC"/>
    <w:rsid w:val="004C7853"/>
    <w:rsid w:val="004D7C03"/>
    <w:rsid w:val="004F7C96"/>
    <w:rsid w:val="0050157F"/>
    <w:rsid w:val="005177CE"/>
    <w:rsid w:val="00522DDA"/>
    <w:rsid w:val="00524EC9"/>
    <w:rsid w:val="00547F43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027D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51CE2"/>
    <w:rsid w:val="009775FB"/>
    <w:rsid w:val="009928F7"/>
    <w:rsid w:val="009951A3"/>
    <w:rsid w:val="009960B4"/>
    <w:rsid w:val="00996ACA"/>
    <w:rsid w:val="00997A95"/>
    <w:rsid w:val="009C450C"/>
    <w:rsid w:val="009C48C9"/>
    <w:rsid w:val="009D299C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3183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03F8"/>
    <w:rsid w:val="00E93A7F"/>
    <w:rsid w:val="00E94AA8"/>
    <w:rsid w:val="00EA0244"/>
    <w:rsid w:val="00EA333C"/>
    <w:rsid w:val="00EA395E"/>
    <w:rsid w:val="00EC5348"/>
    <w:rsid w:val="00EC6966"/>
    <w:rsid w:val="00F005EF"/>
    <w:rsid w:val="00F02DF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MAYA</cp:lastModifiedBy>
  <cp:revision>3</cp:revision>
  <cp:lastPrinted>2016-05-03T06:43:00Z</cp:lastPrinted>
  <dcterms:created xsi:type="dcterms:W3CDTF">2019-10-08T06:10:00Z</dcterms:created>
  <dcterms:modified xsi:type="dcterms:W3CDTF">2019-10-08T07:48:00Z</dcterms:modified>
</cp:coreProperties>
</file>